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26" w:rsidRPr="00152AB5" w:rsidRDefault="008C6226">
      <w:pPr>
        <w:rPr>
          <w:b/>
        </w:rPr>
      </w:pPr>
      <w:r w:rsidRPr="00152AB5">
        <w:rPr>
          <w:b/>
        </w:rPr>
        <w:t xml:space="preserve"> Sample </w:t>
      </w:r>
      <w:r w:rsidR="00152AB5" w:rsidRPr="00152AB5">
        <w:rPr>
          <w:b/>
        </w:rPr>
        <w:t>Commission</w:t>
      </w:r>
      <w:r w:rsidRPr="00152AB5">
        <w:rPr>
          <w:b/>
        </w:rPr>
        <w:t xml:space="preserve"> Contract </w:t>
      </w:r>
    </w:p>
    <w:p w:rsidR="008C6226" w:rsidRDefault="00346A78">
      <w:r>
        <w:t>Date:</w:t>
      </w:r>
      <w:bookmarkStart w:id="0" w:name="_GoBack"/>
      <w:bookmarkEnd w:id="0"/>
      <w:r w:rsidR="00A20EFA">
        <w:t xml:space="preserve"> 0/00/00</w:t>
      </w:r>
    </w:p>
    <w:p w:rsidR="008C6226" w:rsidRPr="00F92A51" w:rsidRDefault="00F92A51" w:rsidP="008C6226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YOUR</w:t>
      </w:r>
      <w:proofErr w:type="gramEnd"/>
      <w:r>
        <w:rPr>
          <w:b/>
          <w:u w:val="single"/>
        </w:rPr>
        <w:t xml:space="preserve"> ARTIST LETERHEAD</w:t>
      </w:r>
    </w:p>
    <w:p w:rsidR="00152AB5" w:rsidRDefault="00152AB5" w:rsidP="008C6226">
      <w:pPr>
        <w:jc w:val="both"/>
      </w:pPr>
    </w:p>
    <w:p w:rsidR="00F92A51" w:rsidRDefault="008C6226" w:rsidP="008C6226">
      <w:pPr>
        <w:jc w:val="both"/>
      </w:pPr>
      <w:r>
        <w:t>For: Customer name</w:t>
      </w:r>
    </w:p>
    <w:p w:rsidR="008C6226" w:rsidRDefault="00F92A51" w:rsidP="008C6226">
      <w:pPr>
        <w:jc w:val="both"/>
      </w:pPr>
      <w:r>
        <w:t xml:space="preserve">        </w:t>
      </w:r>
      <w:r w:rsidR="008C6226">
        <w:t xml:space="preserve">Customer Address </w:t>
      </w:r>
    </w:p>
    <w:p w:rsidR="00152AB5" w:rsidRDefault="008C6226" w:rsidP="0040750B">
      <w:proofErr w:type="gramStart"/>
      <w:r>
        <w:t>R</w:t>
      </w:r>
      <w:r w:rsidR="0040750B">
        <w:t>e</w:t>
      </w:r>
      <w:r w:rsidR="009E20AD">
        <w:t xml:space="preserve"> </w:t>
      </w:r>
      <w:r w:rsidR="0040750B">
        <w:t>:</w:t>
      </w:r>
      <w:proofErr w:type="gramEnd"/>
      <w:r w:rsidR="0000703F">
        <w:t xml:space="preserve"> </w:t>
      </w:r>
      <w:r w:rsidR="0000703F" w:rsidRPr="00F92A51">
        <w:rPr>
          <w:u w:val="single"/>
        </w:rPr>
        <w:t>Polymer Neckpiece</w:t>
      </w:r>
      <w:r w:rsidR="009E20AD" w:rsidRPr="00F92A51">
        <w:rPr>
          <w:u w:val="single"/>
        </w:rPr>
        <w:t xml:space="preserve"> Commission</w:t>
      </w:r>
      <w:r w:rsidR="009E20AD">
        <w:t xml:space="preserve">   </w:t>
      </w:r>
    </w:p>
    <w:p w:rsidR="009E20AD" w:rsidRDefault="0040750B" w:rsidP="0040750B">
      <w:r>
        <w:t xml:space="preserve">‘The </w:t>
      </w:r>
      <w:r w:rsidR="00717D30">
        <w:t>Artist’ shall</w:t>
      </w:r>
      <w:r w:rsidR="008C6226">
        <w:t xml:space="preserve"> crea</w:t>
      </w:r>
      <w:r w:rsidR="0000703F">
        <w:t xml:space="preserve">te </w:t>
      </w:r>
      <w:r w:rsidR="00717D30">
        <w:t>a neckpiece</w:t>
      </w:r>
      <w:r w:rsidR="0000703F">
        <w:t xml:space="preserve"> that </w:t>
      </w:r>
      <w:r w:rsidR="00717D30">
        <w:t>shall be</w:t>
      </w:r>
      <w:r w:rsidR="008C6226">
        <w:t xml:space="preserve"> m</w:t>
      </w:r>
      <w:r w:rsidR="009E20AD">
        <w:t xml:space="preserve">ade </w:t>
      </w:r>
      <w:r w:rsidR="00717D30">
        <w:t>of sparkle</w:t>
      </w:r>
      <w:r w:rsidR="009E20AD">
        <w:t xml:space="preserve"> polymer c</w:t>
      </w:r>
      <w:r w:rsidR="0000703F">
        <w:t xml:space="preserve">lay </w:t>
      </w:r>
      <w:proofErr w:type="gramStart"/>
      <w:r w:rsidR="0000703F">
        <w:t>with  hand</w:t>
      </w:r>
      <w:proofErr w:type="gramEnd"/>
      <w:r w:rsidR="0000703F">
        <w:t xml:space="preserve"> painted elements, silver leaf and </w:t>
      </w:r>
      <w:r w:rsidR="009E20AD">
        <w:t xml:space="preserve"> sterling silver pins</w:t>
      </w:r>
      <w:r w:rsidR="0000703F">
        <w:t xml:space="preserve"> and clasp. It will be strung with Customers choice of freshwater pearls</w:t>
      </w:r>
      <w:r>
        <w:t xml:space="preserve"> </w:t>
      </w:r>
      <w:r w:rsidR="0000703F">
        <w:t>or sterling silver chain.</w:t>
      </w:r>
      <w:r>
        <w:t xml:space="preserve"> </w:t>
      </w:r>
      <w:r w:rsidR="009E20AD">
        <w:t xml:space="preserve"> </w:t>
      </w:r>
    </w:p>
    <w:p w:rsidR="009E20AD" w:rsidRDefault="00152AB5" w:rsidP="008C6226">
      <w:pPr>
        <w:jc w:val="both"/>
      </w:pPr>
      <w:r>
        <w:t xml:space="preserve">The neckpiece </w:t>
      </w:r>
      <w:r w:rsidR="0000703F">
        <w:t xml:space="preserve">will be </w:t>
      </w:r>
      <w:r w:rsidR="009E20AD">
        <w:t>made based on the original drawing</w:t>
      </w:r>
      <w:r w:rsidR="0040750B">
        <w:t xml:space="preserve"> supplied by ‘The </w:t>
      </w:r>
      <w:proofErr w:type="gramStart"/>
      <w:r w:rsidR="0040750B">
        <w:t>Artist</w:t>
      </w:r>
      <w:r w:rsidR="009E20AD">
        <w:t>’</w:t>
      </w:r>
      <w:r w:rsidR="0040750B">
        <w:t xml:space="preserve">  and</w:t>
      </w:r>
      <w:proofErr w:type="gramEnd"/>
      <w:r w:rsidR="0040750B">
        <w:t xml:space="preserve"> approved by Customer</w:t>
      </w:r>
      <w:r w:rsidR="0000703F">
        <w:t>.</w:t>
      </w:r>
    </w:p>
    <w:p w:rsidR="0040750B" w:rsidRDefault="0040750B" w:rsidP="008C6226">
      <w:pPr>
        <w:jc w:val="both"/>
      </w:pPr>
      <w:r>
        <w:t>As discussed in our original meeting,</w:t>
      </w:r>
      <w:r w:rsidR="009E20AD">
        <w:t xml:space="preserve"> I</w:t>
      </w:r>
      <w:r>
        <w:t xml:space="preserve"> have supplied</w:t>
      </w:r>
      <w:r w:rsidR="009E20AD">
        <w:t xml:space="preserve"> 2 price options</w:t>
      </w:r>
      <w:r w:rsidR="00152AB5">
        <w:t>.</w:t>
      </w:r>
      <w:r w:rsidR="0000703F">
        <w:t xml:space="preserve"> Please indicate your choice by initialing next to the cost.</w:t>
      </w:r>
    </w:p>
    <w:p w:rsidR="0040750B" w:rsidRDefault="0040750B" w:rsidP="008C6226">
      <w:pPr>
        <w:jc w:val="both"/>
      </w:pPr>
      <w:proofErr w:type="gramStart"/>
      <w:r>
        <w:t>Option 1.</w:t>
      </w:r>
      <w:proofErr w:type="gramEnd"/>
      <w:r>
        <w:t xml:space="preserve">  Necklace shall be strung </w:t>
      </w:r>
      <w:r w:rsidR="00717D30">
        <w:t>with freshwater</w:t>
      </w:r>
      <w:r w:rsidR="00152AB5">
        <w:t xml:space="preserve"> pearls.                    </w:t>
      </w:r>
      <w:r>
        <w:t>Cost: $000.00</w:t>
      </w:r>
    </w:p>
    <w:p w:rsidR="0000703F" w:rsidRDefault="0040750B" w:rsidP="008C6226">
      <w:pPr>
        <w:jc w:val="both"/>
      </w:pPr>
      <w:proofErr w:type="gramStart"/>
      <w:r>
        <w:t>Option 2.</w:t>
      </w:r>
      <w:proofErr w:type="gramEnd"/>
      <w:r>
        <w:t xml:space="preserve">  Necklace shall be st</w:t>
      </w:r>
      <w:r w:rsidR="00A20EFA">
        <w:t>r</w:t>
      </w:r>
      <w:r w:rsidR="00152AB5">
        <w:t xml:space="preserve">ung with sterling silver </w:t>
      </w:r>
      <w:r>
        <w:t>oval chain.         Cost: $000.00</w:t>
      </w:r>
    </w:p>
    <w:p w:rsidR="0000703F" w:rsidRDefault="008D5116" w:rsidP="008C6226">
      <w:pPr>
        <w:jc w:val="both"/>
      </w:pPr>
      <w:r>
        <w:t xml:space="preserve">This work is subject </w:t>
      </w:r>
      <w:proofErr w:type="gramStart"/>
      <w:r>
        <w:t>to ?</w:t>
      </w:r>
      <w:proofErr w:type="gramEnd"/>
      <w:r>
        <w:t>% sales tax.</w:t>
      </w:r>
      <w:r w:rsidR="0000703F">
        <w:t xml:space="preserve"> </w:t>
      </w:r>
      <w:r w:rsidR="00152AB5">
        <w:t>(</w:t>
      </w:r>
      <w:r w:rsidR="002D2E3B">
        <w:t>If Applicable)</w:t>
      </w:r>
      <w:r w:rsidR="0000703F">
        <w:t xml:space="preserve"> </w:t>
      </w:r>
      <w:r>
        <w:t xml:space="preserve">                </w:t>
      </w:r>
      <w:r w:rsidR="00152AB5">
        <w:t xml:space="preserve"> </w:t>
      </w:r>
      <w:r>
        <w:t xml:space="preserve">           </w:t>
      </w:r>
    </w:p>
    <w:p w:rsidR="00152AB5" w:rsidRDefault="00152AB5" w:rsidP="00152AB5">
      <w:r>
        <w:t>Any changes or add-</w:t>
      </w:r>
      <w:proofErr w:type="gramStart"/>
      <w:r w:rsidR="0000703F">
        <w:t>ons  by</w:t>
      </w:r>
      <w:proofErr w:type="gramEnd"/>
      <w:r w:rsidR="0000703F">
        <w:t xml:space="preserve"> the customer once the project has  begu</w:t>
      </w:r>
      <w:r w:rsidR="002D2E3B">
        <w:t>n will result in a reneg</w:t>
      </w:r>
      <w:r>
        <w:t>otiation of the original cost.</w:t>
      </w:r>
    </w:p>
    <w:p w:rsidR="002D2E3B" w:rsidRDefault="002D2E3B" w:rsidP="00152AB5">
      <w:r>
        <w:t>Costs for project-</w:t>
      </w:r>
      <w:r w:rsidR="00152AB5">
        <w:t xml:space="preserve"> Option 1,</w:t>
      </w:r>
      <w:r w:rsidR="008D5116">
        <w:t xml:space="preserve"> </w:t>
      </w:r>
      <w:r w:rsidR="00717D30">
        <w:t>with freshwater</w:t>
      </w:r>
      <w:r w:rsidR="00152AB5">
        <w:t xml:space="preserve"> pearls    $000.00 + </w:t>
      </w:r>
      <w:r>
        <w:t>Sales tax</w:t>
      </w:r>
      <w:r w:rsidR="00152AB5">
        <w:t xml:space="preserve"> = </w:t>
      </w:r>
      <w:r>
        <w:t xml:space="preserve">                                                                                    </w:t>
      </w:r>
      <w:r w:rsidR="00152AB5">
        <w:t xml:space="preserve"> </w:t>
      </w:r>
      <w:r>
        <w:t>Total Cost</w:t>
      </w:r>
      <w:r w:rsidR="00152AB5">
        <w:t xml:space="preserve"> $000.00  </w:t>
      </w:r>
    </w:p>
    <w:p w:rsidR="008D5116" w:rsidRDefault="002D2E3B" w:rsidP="00152AB5">
      <w:r>
        <w:t>Costs for project –Option 2</w:t>
      </w:r>
      <w:r w:rsidR="00152AB5">
        <w:t xml:space="preserve">, with sterling silver </w:t>
      </w:r>
      <w:r>
        <w:t xml:space="preserve"> </w:t>
      </w:r>
      <w:r w:rsidR="008D5116">
        <w:t xml:space="preserve">   </w:t>
      </w:r>
      <w:r w:rsidR="00152AB5">
        <w:t xml:space="preserve">$000.00 + Sales tax =                                                                                      Total Cost $000.00  </w:t>
      </w:r>
      <w:r w:rsidR="008D5116">
        <w:t xml:space="preserve">                                                                              </w:t>
      </w:r>
    </w:p>
    <w:p w:rsidR="00A20EFA" w:rsidRDefault="00A20EFA" w:rsidP="008C6226">
      <w:pPr>
        <w:jc w:val="both"/>
      </w:pPr>
      <w:r>
        <w:t xml:space="preserve"> A deposit </w:t>
      </w:r>
      <w:r w:rsidR="00717D30">
        <w:t xml:space="preserve">of </w:t>
      </w:r>
      <w:proofErr w:type="gramStart"/>
      <w:r w:rsidR="00717D30">
        <w:t>75</w:t>
      </w:r>
      <w:r>
        <w:t>%,</w:t>
      </w:r>
      <w:proofErr w:type="gramEnd"/>
      <w:r>
        <w:t xml:space="preserve"> or $000.00 is required to start work.  The bala</w:t>
      </w:r>
      <w:r w:rsidR="00152AB5">
        <w:t xml:space="preserve">nce </w:t>
      </w:r>
      <w:r w:rsidR="00717D30">
        <w:t>of $</w:t>
      </w:r>
      <w:r w:rsidR="00152AB5">
        <w:t>000.00 shall be paid on (</w:t>
      </w:r>
      <w:r>
        <w:t xml:space="preserve">or before completion </w:t>
      </w:r>
      <w:r w:rsidR="00152AB5">
        <w:t>– specify timing)</w:t>
      </w:r>
      <w:r>
        <w:t xml:space="preserve"> of the neckpiece.</w:t>
      </w:r>
      <w:r w:rsidR="008D5116">
        <w:t xml:space="preserve"> </w:t>
      </w:r>
    </w:p>
    <w:p w:rsidR="008D5116" w:rsidRDefault="00A20EFA" w:rsidP="008C6226">
      <w:pPr>
        <w:jc w:val="both"/>
      </w:pPr>
      <w:r>
        <w:t>Please sign this agreement where it says Customer and send it along with your deposit to the above address.</w:t>
      </w:r>
      <w:r w:rsidR="008D5116">
        <w:t xml:space="preserve">                                            </w:t>
      </w:r>
    </w:p>
    <w:p w:rsidR="00A20EFA" w:rsidRDefault="00A20EFA" w:rsidP="008C6226">
      <w:pPr>
        <w:jc w:val="both"/>
      </w:pPr>
      <w:r>
        <w:t xml:space="preserve"> Thank you for your interest in my jewelry. I am excited about this project and look forward to creating a beautiful neckpiece for you.</w:t>
      </w:r>
    </w:p>
    <w:p w:rsidR="00152AB5" w:rsidRDefault="00A20EFA" w:rsidP="008C6226">
      <w:pPr>
        <w:jc w:val="both"/>
      </w:pPr>
      <w:r>
        <w:t xml:space="preserve"> </w:t>
      </w:r>
      <w:r w:rsidR="0070574A">
        <w:t>Artist’s</w:t>
      </w:r>
      <w:r>
        <w:t xml:space="preserve"> signature                                                             Customer signatur</w:t>
      </w:r>
      <w:r w:rsidR="00152AB5">
        <w:t xml:space="preserve">e </w:t>
      </w:r>
      <w:r w:rsidR="008D5116">
        <w:t xml:space="preserve">   </w:t>
      </w:r>
    </w:p>
    <w:p w:rsidR="008C6226" w:rsidRDefault="008C6226">
      <w:r>
        <w:t xml:space="preserve"> </w:t>
      </w:r>
      <w:r w:rsidR="00F92A51">
        <w:t>___________________________                                                 _____________________________</w:t>
      </w:r>
      <w:r>
        <w:t xml:space="preserve">       </w:t>
      </w:r>
    </w:p>
    <w:sectPr w:rsidR="008C6226" w:rsidSect="008C622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3396"/>
    <w:multiLevelType w:val="multilevel"/>
    <w:tmpl w:val="A2CCEB2C"/>
    <w:lvl w:ilvl="0">
      <w:numFmt w:val="decimal"/>
      <w:lvlText w:val="%1.0"/>
      <w:lvlJc w:val="left"/>
      <w:pPr>
        <w:ind w:left="552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24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C6226"/>
    <w:rsid w:val="0000703F"/>
    <w:rsid w:val="00152AB5"/>
    <w:rsid w:val="00222842"/>
    <w:rsid w:val="002D2E3B"/>
    <w:rsid w:val="00346A78"/>
    <w:rsid w:val="0040750B"/>
    <w:rsid w:val="0070574A"/>
    <w:rsid w:val="00717D30"/>
    <w:rsid w:val="00867279"/>
    <w:rsid w:val="008C6226"/>
    <w:rsid w:val="008D5116"/>
    <w:rsid w:val="009E20AD"/>
    <w:rsid w:val="00A20EFA"/>
    <w:rsid w:val="00F92A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cp:lastModifiedBy>Marty Greenberg</cp:lastModifiedBy>
  <cp:revision>7</cp:revision>
  <cp:lastPrinted>2013-10-03T18:57:00Z</cp:lastPrinted>
  <dcterms:created xsi:type="dcterms:W3CDTF">2013-10-02T23:34:00Z</dcterms:created>
  <dcterms:modified xsi:type="dcterms:W3CDTF">2013-10-04T00:19:00Z</dcterms:modified>
</cp:coreProperties>
</file>